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76738" cy="982181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76738" cy="98218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September 2024 Meeting Minutes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Call to Order: 6:02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Voting for 24-25 Board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  <w:t xml:space="preserve">Executive Positions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VP Softball-Heather McFarlanf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Treasurer-Nicole McFarland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Secretary-Jen Costanzo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Registrar-Corey Silva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Baseball Area Head-Chris Kitts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Softball Area Head-Stacy Saffer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Rules &amp; Ethics-Corey Saffer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ab/>
        <w:t xml:space="preserve">Members at Large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Coach of Coaches Baseball-Russ Schneider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Coach of Coaches Softball-Shelby Wolf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Equipment Coordinator-Nathan Wheeler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Umpire Scheduling-Theresa Fowler-Davis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Snack Shack Coordinator-Kjirsten Wheeler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Tourney Coordinator-Geoff McFarland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Fundraising Coordinator-Kristy Garrett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Tball/Rookie Coordinator-Jason Grohs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Volunteer Coordinator-Jaima Pense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Field Maintenance Coordinator-VACANT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Treasurer Report (Nicole)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Registration fees for Fall Ball have come in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Bill for Fall Uniforms still outstanding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Spent money last month updating equipment (Nets, scorebooks, catchers gear)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Bill for water/mainline repair at Fischer’s Mill still outstanding. Estimated $400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Question about incoming money from Optimist Club at Uribe Tourney &amp; Bottle Drop</w:t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  <w:t xml:space="preserve">CCJBA- No meeting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  <w:t xml:space="preserve">CCGSA (Stacy)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Fall ball has started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seeds at Sandy or any turf fields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New CCGSA President-Kris McFarland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New Communications Director- Heather McFarland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General Discussion: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Need Signs on hitting areas at Fischer’s Mill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May need to hold Q&amp;A session/Town hall for Softball Changes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Need a new riding lawn mower-Scott to research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Mission Statement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Meeting Adjourned:7:02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